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pacing w:val="20"/>
          <w:kern w:val="10"/>
          <w:sz w:val="36"/>
          <w:szCs w:val="36"/>
        </w:rPr>
      </w:pPr>
      <w:r>
        <w:rPr>
          <w:rFonts w:hint="eastAsia" w:ascii="宋体" w:hAnsi="宋体" w:eastAsia="宋体" w:cs="宋体"/>
          <w:b/>
          <w:spacing w:val="20"/>
          <w:kern w:val="10"/>
          <w:sz w:val="36"/>
          <w:szCs w:val="36"/>
        </w:rPr>
        <w:t>学生宿舍调换申请审批表</w:t>
      </w:r>
    </w:p>
    <w:p>
      <w:pPr>
        <w:jc w:val="center"/>
        <w:rPr>
          <w:rFonts w:hint="eastAsia" w:ascii="宋体" w:hAnsi="宋体" w:eastAsia="宋体" w:cs="宋体"/>
          <w:b/>
          <w:spacing w:val="20"/>
          <w:kern w:val="10"/>
          <w:sz w:val="21"/>
          <w:szCs w:val="21"/>
        </w:rPr>
      </w:pPr>
    </w:p>
    <w:tbl>
      <w:tblPr>
        <w:tblStyle w:val="2"/>
        <w:tblW w:w="10016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1802"/>
        <w:gridCol w:w="1090"/>
        <w:gridCol w:w="1333"/>
        <w:gridCol w:w="1271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姓名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性别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学号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学生类别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所在学院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辅导员姓名</w:t>
            </w:r>
          </w:p>
        </w:tc>
        <w:tc>
          <w:tcPr>
            <w:tcW w:w="2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  <w:tc>
          <w:tcPr>
            <w:tcW w:w="2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辅导员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调换宿舍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原因和承诺</w:t>
            </w:r>
          </w:p>
        </w:tc>
        <w:tc>
          <w:tcPr>
            <w:tcW w:w="7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rPr>
                <w:rFonts w:hint="default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申请原因：</w:t>
            </w:r>
            <w:r>
              <w:rPr>
                <w:rFonts w:hint="eastAsia" w:ascii="宋体" w:hAnsi="宋体" w:cs="宋体"/>
                <w:sz w:val="21"/>
                <w:szCs w:val="21"/>
                <w:u w:val="single"/>
                <w:lang w:val="en-US" w:eastAsia="zh-CN"/>
              </w:rPr>
              <w:t xml:space="preserve">                                   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本人承诺：严格遵守宿舍调换相关规定，服从宿舍分配。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学生签名：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所在学院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审批意见</w:t>
            </w:r>
          </w:p>
        </w:tc>
        <w:tc>
          <w:tcPr>
            <w:tcW w:w="7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审批人：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[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签章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]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ind w:firstLine="5040" w:firstLineChars="2400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党委学生工作部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或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党委研究生工作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部审批意见</w:t>
            </w:r>
          </w:p>
        </w:tc>
        <w:tc>
          <w:tcPr>
            <w:tcW w:w="7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审批人：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[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签章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]       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2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公寓中心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>审批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意见</w:t>
            </w:r>
          </w:p>
        </w:tc>
        <w:tc>
          <w:tcPr>
            <w:tcW w:w="7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审批人：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[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签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章]       </w:t>
            </w:r>
          </w:p>
          <w:p>
            <w:pPr>
              <w:spacing w:line="360" w:lineRule="auto"/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00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☆特别提醒：本表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一式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两份，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公寓中心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和学院各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留存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一份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ZGE1ZmM2MmRlOGFhYjNiZTI2MDlhYzNiNTQ5MTAifQ=="/>
  </w:docVars>
  <w:rsids>
    <w:rsidRoot w:val="14A02600"/>
    <w:rsid w:val="14A02600"/>
    <w:rsid w:val="20482782"/>
    <w:rsid w:val="28B5297E"/>
    <w:rsid w:val="39585955"/>
    <w:rsid w:val="51A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2023-09-04T08:08:00Z</dcterms:created>
  <dc:creator>你是居吗</dc:creator>
  <cp:lastModifiedBy>你是居吗</cp:lastModifiedBy>
  <dcterms:modified xsi:type="dcterms:W3CDTF">2023-09-04T09:41:14Z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0F9F7DDC8F6E474F9EB7C7F2D1AE882D_11</vt:lpwstr>
  </property>
</Properties>
</file>