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1765" w14:textId="785CCAAB" w:rsidR="0008147A" w:rsidRPr="00202C79" w:rsidRDefault="0008147A" w:rsidP="0008147A">
      <w:pPr>
        <w:jc w:val="center"/>
        <w:rPr>
          <w:rFonts w:ascii="仿宋" w:eastAsia="仿宋" w:hAnsi="仿宋"/>
          <w:b/>
          <w:bCs/>
          <w:sz w:val="24"/>
        </w:rPr>
      </w:pPr>
      <w:r w:rsidRPr="00202C79">
        <w:rPr>
          <w:rFonts w:ascii="仿宋" w:eastAsia="仿宋" w:hAnsi="仿宋" w:hint="eastAsia"/>
          <w:b/>
          <w:bCs/>
          <w:sz w:val="24"/>
        </w:rPr>
        <w:t>报名申请表</w:t>
      </w:r>
    </w:p>
    <w:p w14:paraId="575059A1" w14:textId="77777777" w:rsidR="0008147A" w:rsidRPr="00202C79" w:rsidRDefault="0008147A" w:rsidP="0008147A">
      <w:pPr>
        <w:jc w:val="center"/>
        <w:rPr>
          <w:rFonts w:ascii="仿宋" w:eastAsia="仿宋" w:hAnsi="仿宋"/>
          <w:b/>
          <w:sz w:val="24"/>
          <w:lang w:val="hr-HR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0"/>
        <w:gridCol w:w="1582"/>
        <w:gridCol w:w="850"/>
        <w:gridCol w:w="1997"/>
        <w:gridCol w:w="324"/>
        <w:gridCol w:w="798"/>
        <w:gridCol w:w="1786"/>
      </w:tblGrid>
      <w:tr w:rsidR="0008147A" w:rsidRPr="00202C79" w14:paraId="3091F6EF" w14:textId="77777777" w:rsidTr="00396E2C">
        <w:trPr>
          <w:trHeight w:val="737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4A75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采购项目名称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4398" w14:textId="5120F4D1" w:rsidR="0008147A" w:rsidRPr="00202C79" w:rsidRDefault="0008147A" w:rsidP="0008147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49B718DA" w14:textId="77777777" w:rsidTr="00396E2C">
        <w:trPr>
          <w:trHeight w:val="660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0B0F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供应商全称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2F4B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21342F65" w14:textId="77777777" w:rsidTr="00396E2C">
        <w:trPr>
          <w:trHeight w:val="729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3D6A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供应商地址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B34C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3DEE56C3" w14:textId="77777777" w:rsidTr="00396E2C">
        <w:trPr>
          <w:trHeight w:val="518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05CA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F6E4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60DF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注册资金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0EE6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696F11DA" w14:textId="77777777" w:rsidTr="00396E2C">
        <w:trPr>
          <w:trHeight w:val="540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391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企业固定电话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1537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BC6A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1BC1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8E83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F16F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15FA3EEF" w14:textId="77777777" w:rsidTr="00396E2C">
        <w:trPr>
          <w:trHeight w:val="946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D2ED" w14:textId="45EFD06D" w:rsidR="0008147A" w:rsidRPr="00202C79" w:rsidRDefault="00524B82" w:rsidP="00396E2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主办律师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BC2B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90F1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46CB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9A09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学历及职称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1F44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34139DC9" w14:textId="77777777" w:rsidTr="00396E2C">
        <w:trPr>
          <w:trHeight w:val="795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863" w14:textId="77777777" w:rsidR="0008147A" w:rsidRPr="00202C79" w:rsidRDefault="0008147A" w:rsidP="00396E2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委托代理人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6554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3FC7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7D4D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BBCD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电子</w:t>
            </w:r>
          </w:p>
          <w:p w14:paraId="6AF49697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0702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5AF4D196" w14:textId="77777777" w:rsidTr="00396E2C">
        <w:trPr>
          <w:trHeight w:val="540"/>
          <w:jc w:val="center"/>
        </w:trPr>
        <w:tc>
          <w:tcPr>
            <w:tcW w:w="9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FB7D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02C79">
              <w:rPr>
                <w:rFonts w:ascii="仿宋" w:eastAsia="仿宋" w:hAnsi="仿宋" w:hint="eastAsia"/>
                <w:b/>
                <w:sz w:val="24"/>
              </w:rPr>
              <w:t>供应商近三年内相类似典型项目实施案例</w:t>
            </w:r>
          </w:p>
        </w:tc>
      </w:tr>
      <w:tr w:rsidR="0008147A" w:rsidRPr="00202C79" w14:paraId="244056D5" w14:textId="77777777" w:rsidTr="00396E2C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45F9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6388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服务时间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3ED5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项目具体负责人</w:t>
            </w:r>
          </w:p>
        </w:tc>
      </w:tr>
      <w:tr w:rsidR="0008147A" w:rsidRPr="00202C79" w14:paraId="5D77A59C" w14:textId="77777777" w:rsidTr="00396E2C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00F8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0E5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031F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28A8754F" w14:textId="77777777" w:rsidTr="00396E2C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A59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8A8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415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250DEAEE" w14:textId="77777777" w:rsidTr="00396E2C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1CB5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0C2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69F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6F150B1A" w14:textId="77777777" w:rsidTr="00396E2C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65C9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81C6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3C9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1C2235FD" w14:textId="77777777" w:rsidTr="00396E2C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D06B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8F8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29B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288D1E95" w14:textId="77777777" w:rsidTr="00396E2C">
        <w:trPr>
          <w:trHeight w:val="875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EECC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法人代表签字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E851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4DF5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报名单位（公章）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8460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48DB0D73" w14:textId="77777777" w:rsidR="0008147A" w:rsidRPr="00202C79" w:rsidRDefault="0008147A" w:rsidP="0008147A">
      <w:pPr>
        <w:rPr>
          <w:rFonts w:ascii="仿宋" w:eastAsia="仿宋" w:hAnsi="仿宋"/>
          <w:sz w:val="24"/>
        </w:rPr>
      </w:pPr>
    </w:p>
    <w:p w14:paraId="169FCE05" w14:textId="77777777" w:rsidR="00421A46" w:rsidRPr="003C1F58" w:rsidRDefault="00421A46" w:rsidP="003C1F58">
      <w:pPr>
        <w:tabs>
          <w:tab w:val="center" w:pos="4590"/>
          <w:tab w:val="left" w:pos="7875"/>
        </w:tabs>
        <w:rPr>
          <w:rFonts w:ascii="仿宋" w:eastAsia="仿宋" w:hAnsi="仿宋"/>
          <w:sz w:val="24"/>
        </w:rPr>
      </w:pPr>
    </w:p>
    <w:sectPr w:rsidR="00421A46" w:rsidRPr="003C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F826" w14:textId="77777777" w:rsidR="00680C22" w:rsidRDefault="00680C22" w:rsidP="0008147A">
      <w:r>
        <w:separator/>
      </w:r>
    </w:p>
  </w:endnote>
  <w:endnote w:type="continuationSeparator" w:id="0">
    <w:p w14:paraId="5AFA37CE" w14:textId="77777777" w:rsidR="00680C22" w:rsidRDefault="00680C22" w:rsidP="0008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29D7" w14:textId="77777777" w:rsidR="00680C22" w:rsidRDefault="00680C22" w:rsidP="0008147A">
      <w:r>
        <w:separator/>
      </w:r>
    </w:p>
  </w:footnote>
  <w:footnote w:type="continuationSeparator" w:id="0">
    <w:p w14:paraId="22A1CA8D" w14:textId="77777777" w:rsidR="00680C22" w:rsidRDefault="00680C22" w:rsidP="00081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8C1"/>
    <w:rsid w:val="0008147A"/>
    <w:rsid w:val="001055A4"/>
    <w:rsid w:val="00181E49"/>
    <w:rsid w:val="003C1F58"/>
    <w:rsid w:val="00421A46"/>
    <w:rsid w:val="00524B82"/>
    <w:rsid w:val="005D58C1"/>
    <w:rsid w:val="00680C22"/>
    <w:rsid w:val="00BA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FD72A"/>
  <w15:chartTrackingRefBased/>
  <w15:docId w15:val="{A3B3DB21-A42C-485E-90A1-DA496102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4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4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4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余汉刚</dc:creator>
  <cp:keywords/>
  <dc:description/>
  <cp:lastModifiedBy>刘 阳一</cp:lastModifiedBy>
  <cp:revision>7</cp:revision>
  <dcterms:created xsi:type="dcterms:W3CDTF">2022-05-06T09:18:00Z</dcterms:created>
  <dcterms:modified xsi:type="dcterms:W3CDTF">2022-05-07T03:36:00Z</dcterms:modified>
</cp:coreProperties>
</file>