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文件获取登记表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1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4354"/>
      </w:tblGrid>
      <w:tr>
        <w:trPr>
          <w:trHeight w:val="1150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</w:p>
        </w:tc>
      </w:tr>
      <w:tr>
        <w:trPr>
          <w:trHeight w:val="1150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</w:t>
            </w:r>
          </w:p>
        </w:tc>
      </w:tr>
      <w:tr>
        <w:trPr>
          <w:trHeight w:val="1150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名称(必填，盖章)：</w:t>
            </w:r>
          </w:p>
        </w:tc>
      </w:tr>
      <w:tr>
        <w:trPr>
          <w:trHeight w:val="1150" w:hRule="atLeast"/>
          <w:jc w:val="center"/>
        </w:trPr>
        <w:tc>
          <w:tcPr>
            <w:tcW w:w="8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地址(必填)：</w:t>
            </w:r>
          </w:p>
        </w:tc>
      </w:tr>
      <w:tr>
        <w:trPr>
          <w:trHeight w:val="2235" w:hRule="atLeast"/>
          <w:jc w:val="center"/>
        </w:trPr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法定代表人或授权代表姓名(必填)：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移动电话(必填)：</w:t>
            </w:r>
          </w:p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固定电话(选填)：</w:t>
            </w:r>
          </w:p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电子邮箱(必填)：</w:t>
            </w:r>
          </w:p>
        </w:tc>
      </w:tr>
      <w:tr>
        <w:trPr>
          <w:trHeight w:val="2300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法定代表人或授权代表签字(必填)：</w:t>
            </w:r>
          </w:p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报名日期(必填)：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B1F"/>
    <w:rsid w:val="00000017"/>
    <w:rsid w:val="0000036F"/>
    <w:rsid w:val="000009C0"/>
    <w:rsid w:val="00000A7E"/>
    <w:rsid w:val="00000BBB"/>
    <w:rsid w:val="000015CA"/>
    <w:rsid w:val="00001A59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3DCC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33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953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8FD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47E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1D27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A41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8F7"/>
    <w:rsid w:val="00225D40"/>
    <w:rsid w:val="00225E35"/>
    <w:rsid w:val="00225F2F"/>
    <w:rsid w:val="0022615A"/>
    <w:rsid w:val="00226476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0AA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41D"/>
    <w:rsid w:val="002F249D"/>
    <w:rsid w:val="002F256B"/>
    <w:rsid w:val="002F25CE"/>
    <w:rsid w:val="002F2A28"/>
    <w:rsid w:val="002F53E6"/>
    <w:rsid w:val="002F5B07"/>
    <w:rsid w:val="002F66C9"/>
    <w:rsid w:val="002F7E38"/>
    <w:rsid w:val="0030049A"/>
    <w:rsid w:val="003005C7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0D5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095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106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1A5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77FBE"/>
    <w:rsid w:val="004804E2"/>
    <w:rsid w:val="004805FB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285"/>
    <w:rsid w:val="004B37E6"/>
    <w:rsid w:val="004B3912"/>
    <w:rsid w:val="004B39F5"/>
    <w:rsid w:val="004B3D6A"/>
    <w:rsid w:val="004B45AC"/>
    <w:rsid w:val="004B4998"/>
    <w:rsid w:val="004B4D84"/>
    <w:rsid w:val="004B54CF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5DF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0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192C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4B16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6DC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2D1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20C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6F4B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083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3A0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723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01F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822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11E9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283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893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40E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44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CB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6A9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1E07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E07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73B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C0F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5CB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0479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2EA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4C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7FF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0DC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2E78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2E9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DF792E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280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6D1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B7F84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148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2A1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33816232"/>
    <w:rsid w:val="38FFF951"/>
    <w:rsid w:val="7350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left="420"/>
      <w:outlineLvl w:val="1"/>
    </w:pPr>
    <w:rPr>
      <w:rFonts w:ascii="Arial" w:hAnsi="Arial" w:eastAsia="仿宋_GB2312"/>
      <w:sz w:val="28"/>
      <w:szCs w:val="32"/>
    </w:rPr>
  </w:style>
  <w:style w:type="paragraph" w:styleId="3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nhideWhenUsed/>
    <w:uiPriority w:val="99"/>
    <w:pPr>
      <w:spacing w:after="120"/>
      <w:ind w:firstLine="420" w:firstLineChars="100"/>
    </w:pPr>
  </w:style>
  <w:style w:type="paragraph" w:styleId="5">
    <w:name w:val="Body Text"/>
    <w:basedOn w:val="1"/>
    <w:link w:val="22"/>
    <w:unhideWhenUsed/>
    <w:qFormat/>
    <w:uiPriority w:val="99"/>
    <w:pPr>
      <w:spacing w:after="120"/>
    </w:pPr>
  </w:style>
  <w:style w:type="paragraph" w:styleId="6">
    <w:name w:val="Body Text Indent"/>
    <w:basedOn w:val="1"/>
    <w:link w:val="18"/>
    <w:qFormat/>
    <w:uiPriority w:val="0"/>
    <w:pPr>
      <w:ind w:firstLine="560"/>
    </w:pPr>
    <w:rPr>
      <w:rFonts w:ascii="宋体" w:hAnsi="宋体" w:eastAsia="宋体" w:cs="Times New Roman"/>
      <w:sz w:val="28"/>
    </w:rPr>
  </w:style>
  <w:style w:type="paragraph" w:styleId="7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9"/>
    <w:basedOn w:val="1"/>
    <w:next w:val="1"/>
    <w:unhideWhenUsed/>
    <w:uiPriority w:val="39"/>
    <w:pPr>
      <w:ind w:left="1680"/>
      <w:jc w:val="left"/>
    </w:pPr>
    <w:rPr>
      <w:szCs w:val="21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3 Char"/>
    <w:basedOn w:val="12"/>
    <w:link w:val="3"/>
    <w:semiHidden/>
    <w:qFormat/>
    <w:uiPriority w:val="9"/>
    <w:rPr>
      <w:b/>
      <w:bCs/>
      <w:sz w:val="32"/>
      <w:szCs w:val="32"/>
    </w:rPr>
  </w:style>
  <w:style w:type="character" w:customStyle="1" w:styleId="18">
    <w:name w:val="正文文本缩进 Char"/>
    <w:basedOn w:val="12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9">
    <w:name w:val="纯文本 Char"/>
    <w:basedOn w:val="12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标题 3 Char1"/>
    <w:basedOn w:val="12"/>
    <w:link w:val="3"/>
    <w:qFormat/>
    <w:uiPriority w:val="0"/>
    <w:rPr>
      <w:b/>
      <w:bCs/>
      <w:sz w:val="32"/>
      <w:szCs w:val="32"/>
    </w:rPr>
  </w:style>
  <w:style w:type="paragraph" w:customStyle="1" w:styleId="21">
    <w:name w:val="样式 标题 3 + 右侧:  0.49 字符"/>
    <w:basedOn w:val="3"/>
    <w:qFormat/>
    <w:uiPriority w:val="99"/>
    <w:pPr>
      <w:tabs>
        <w:tab w:val="left" w:pos="720"/>
      </w:tabs>
      <w:spacing w:beforeLines="50" w:afterLines="50" w:line="360" w:lineRule="auto"/>
      <w:ind w:right="137" w:firstLine="138" w:firstLineChars="49"/>
    </w:pPr>
    <w:rPr>
      <w:rFonts w:ascii="Times New Roman" w:hAnsi="Times New Roman" w:eastAsia="黑体" w:cs="Times New Roman"/>
      <w:bCs w:val="0"/>
      <w:sz w:val="30"/>
      <w:szCs w:val="24"/>
    </w:rPr>
  </w:style>
  <w:style w:type="character" w:customStyle="1" w:styleId="22">
    <w:name w:val="正文文本 Char"/>
    <w:basedOn w:val="12"/>
    <w:link w:val="5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515</Words>
  <Characters>2939</Characters>
  <Lines>24</Lines>
  <Paragraphs>6</Paragraphs>
  <TotalTime>0</TotalTime>
  <ScaleCrop>false</ScaleCrop>
  <LinksUpToDate>false</LinksUpToDate>
  <CharactersWithSpaces>3448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2021-06-15T16:44:00Z</dcterms:created>
  <dc:creator>徐凯</dc:creator>
  <cp:lastModifiedBy>a123</cp:lastModifiedBy>
  <cp:lastPrinted>2021-09-06T20:07:00Z</cp:lastPrinted>
  <dcterms:modified xsi:type="dcterms:W3CDTF">2023-07-11T11:18:27Z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F530965B25F64ADFB08860A356034640</vt:lpwstr>
  </property>
</Properties>
</file>