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15"/>
        <w:gridCol w:w="1316"/>
        <w:gridCol w:w="1016"/>
        <w:gridCol w:w="1016"/>
        <w:gridCol w:w="1040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总编号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房屋名称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层数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点位数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中南楼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文汇楼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计电大楼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文济楼（原2号楼）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文泽楼（原3号楼）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文津楼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自修楼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后勤商店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校浴室楼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大运体育场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体育场馆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体育场馆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大礼堂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医院楼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文保派出所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外教公寓楼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外教宿舍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外籍学生公寓楼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学生13号楼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学生26号楼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学生33号楼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学生34号楼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学生35号楼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学生36号楼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学生37号楼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学生39号楼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学生40号楼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学生41号楼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学生54号楼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后勤楼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文沛楼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文永楼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临湖学生5号楼西平房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临工宿舍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膳食中心豆腐房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临湖学生1号楼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临湖学生2号楼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临湖学生3号楼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临湖学生4号楼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临湖学生5号楼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工会活动中心楼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离退休办公室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文泉楼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文治楼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中原楼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文潭楼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办公活动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文波楼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文清楼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现代教育技术中心楼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南园教（改为校医院2009.7）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文泓楼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文澜楼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文泰楼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汽车新库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宿教中心办公楼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教工配电房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配电房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接待中心楼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中南大培训接待楼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膳食中心办公楼（含泵房）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食堂办公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清真食堂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四食堂（含留学生餐厅）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八食堂（滨湖楼含怡心苑）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艺体中心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体育场馆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体育场馆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游泳池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体育场馆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文溯楼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逸夫楼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图书馆档案馆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南湖会堂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幼儿园楼（占地面积2062.5m²）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滨湖学生1号楼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滨湖学生2号楼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滨湖学生3号楼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滨湖学生4号楼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滨湖学生5号楼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滨湖学生6号楼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滨湖学生7号楼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中区学生1号楼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中区学生2号楼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中区学生3号楼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中区学生4号楼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中区学生5号楼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中区学生6号楼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中区学生7号楼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中区学生9号楼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中区学生10号楼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中区学生11号楼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小球馆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预估3000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环湖学生1号楼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环湖学生2号楼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环湖学生3号楼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环湖学生5号楼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环湖学生6号楼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环湖学生7号楼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环湖学生8号楼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环湖学生9号楼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环湖留学生楼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环湖学生10号楼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环湖学生11号楼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环湖学生13号楼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环湖学生16号楼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环湖学生19号楼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文添楼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周转房1号楼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职工住宅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周转房2号楼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职工住宅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周转房3号楼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职工住宅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国际教育学院楼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环湖学生12号楼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环湖学生14号楼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环湖学生17号楼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环湖学生18号楼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环湖教学楼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环湖综合楼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wZDhhODZkMWJlODgxMDY4MmNhNmQzMDM1N2U3Y2IifQ=="/>
  </w:docVars>
  <w:rsids>
    <w:rsidRoot w:val="00C14C1C"/>
    <w:rsid w:val="000842C1"/>
    <w:rsid w:val="001C50F6"/>
    <w:rsid w:val="00264F77"/>
    <w:rsid w:val="00306704"/>
    <w:rsid w:val="003A7601"/>
    <w:rsid w:val="00421FA9"/>
    <w:rsid w:val="00471C3C"/>
    <w:rsid w:val="004D1793"/>
    <w:rsid w:val="00660DCE"/>
    <w:rsid w:val="00882B68"/>
    <w:rsid w:val="00B35BF1"/>
    <w:rsid w:val="00BE4C74"/>
    <w:rsid w:val="00C14C1C"/>
    <w:rsid w:val="00C61967"/>
    <w:rsid w:val="00C94697"/>
    <w:rsid w:val="00D16DE4"/>
    <w:rsid w:val="00E22433"/>
    <w:rsid w:val="2BC9127C"/>
    <w:rsid w:val="31B34D5F"/>
    <w:rsid w:val="5079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rPr>
      <w:rFonts w:ascii="宋体" w:hAnsi="宋体" w:cs="宋体"/>
      <w:b/>
      <w:bCs/>
      <w:sz w:val="30"/>
      <w:szCs w:val="30"/>
      <w:lang w:val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uiPriority w:val="99"/>
    <w:rPr>
      <w:rFonts w:ascii="宋体" w:hAnsi="宋体" w:eastAsia="宋体" w:cs="宋体"/>
      <w:b/>
      <w:bCs/>
      <w:sz w:val="30"/>
      <w:szCs w:val="30"/>
      <w:lang w:val="zh-CN"/>
    </w:rPr>
  </w:style>
  <w:style w:type="paragraph" w:customStyle="1" w:styleId="10">
    <w:name w:val="三级无"/>
    <w:basedOn w:val="1"/>
    <w:uiPriority w:val="99"/>
    <w:pPr>
      <w:widowControl/>
      <w:spacing w:before="50" w:after="50"/>
      <w:ind w:left="426"/>
      <w:jc w:val="left"/>
      <w:outlineLvl w:val="4"/>
    </w:pPr>
    <w:rPr>
      <w:rFonts w:ascii="??" w:eastAsia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1887</Words>
  <Characters>2774</Characters>
  <Lines>26</Lines>
  <Paragraphs>7</Paragraphs>
  <TotalTime>7</TotalTime>
  <ScaleCrop>false</ScaleCrop>
  <LinksUpToDate>false</LinksUpToDate>
  <CharactersWithSpaces>2776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2020-07-31T01:28:00Z</dcterms:created>
  <dc:creator>z0004837</dc:creator>
  <cp:lastModifiedBy>郭美子</cp:lastModifiedBy>
  <dcterms:modified xsi:type="dcterms:W3CDTF">2023-06-27T02:42:06Z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688A1635C5AA44A2998FB4E373837C0A_12</vt:lpwstr>
  </property>
</Properties>
</file>