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1765" w14:textId="785CCAAB" w:rsidR="0008147A" w:rsidRPr="00202C79" w:rsidRDefault="0008147A" w:rsidP="0008147A">
      <w:pPr>
        <w:jc w:val="center"/>
        <w:rPr>
          <w:rFonts w:ascii="仿宋" w:eastAsia="仿宋" w:hAnsi="仿宋"/>
          <w:b/>
          <w:bCs/>
          <w:sz w:val="24"/>
        </w:rPr>
      </w:pPr>
      <w:r w:rsidRPr="00202C79">
        <w:rPr>
          <w:rFonts w:ascii="仿宋" w:eastAsia="仿宋" w:hAnsi="仿宋" w:hint="eastAsia"/>
          <w:b/>
          <w:bCs/>
          <w:sz w:val="24"/>
        </w:rPr>
        <w:t>报名申请表</w:t>
      </w:r>
    </w:p>
    <w:p w14:paraId="575059A1" w14:textId="77777777" w:rsidR="0008147A" w:rsidRPr="00202C79" w:rsidRDefault="0008147A" w:rsidP="0008147A">
      <w:pPr>
        <w:jc w:val="center"/>
        <w:rPr>
          <w:rFonts w:ascii="仿宋" w:eastAsia="仿宋" w:hAnsi="仿宋"/>
          <w:b/>
          <w:sz w:val="24"/>
          <w:lang w:val="hr-HR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1582"/>
        <w:gridCol w:w="850"/>
        <w:gridCol w:w="1997"/>
        <w:gridCol w:w="324"/>
        <w:gridCol w:w="798"/>
        <w:gridCol w:w="1786"/>
      </w:tblGrid>
      <w:tr w:rsidR="0008147A" w:rsidRPr="00202C79" w14:paraId="3091F6EF" w14:textId="77777777" w:rsidTr="00396E2C">
        <w:trPr>
          <w:trHeight w:val="73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A7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采购项目名称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398" w14:textId="0A20F73E" w:rsidR="0008147A" w:rsidRPr="00202C79" w:rsidRDefault="00BF6D62" w:rsidP="0008147A">
            <w:pPr>
              <w:jc w:val="center"/>
              <w:rPr>
                <w:rFonts w:ascii="仿宋" w:eastAsia="仿宋" w:hAnsi="仿宋"/>
                <w:sz w:val="24"/>
              </w:rPr>
            </w:pPr>
            <w:r w:rsidRPr="00BF6D62">
              <w:rPr>
                <w:rFonts w:ascii="仿宋" w:eastAsia="仿宋" w:hAnsi="仿宋" w:hint="eastAsia"/>
                <w:sz w:val="24"/>
              </w:rPr>
              <w:t>2024年两校区防雷检测及问题整改项目</w:t>
            </w:r>
          </w:p>
        </w:tc>
      </w:tr>
      <w:tr w:rsidR="0008147A" w:rsidRPr="00202C79" w14:paraId="49B718DA" w14:textId="77777777" w:rsidTr="00396E2C">
        <w:trPr>
          <w:trHeight w:val="66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B0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供应商全称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F4B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1342F65" w14:textId="77777777" w:rsidTr="00396E2C">
        <w:trPr>
          <w:trHeight w:val="72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D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供应商地址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34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08147A" w:rsidRPr="00202C79" w14:paraId="3DEE56C3" w14:textId="77777777" w:rsidTr="00396E2C">
        <w:trPr>
          <w:trHeight w:val="51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C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6E4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0D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EE6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96F11DA" w14:textId="77777777" w:rsidTr="00396E2C">
        <w:trPr>
          <w:trHeight w:val="54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39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企业固定电话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53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C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BC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E83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16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34139DC9" w14:textId="77777777" w:rsidTr="00396E2C">
        <w:trPr>
          <w:trHeight w:val="79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67A" w14:textId="77777777" w:rsidR="00C42C5B" w:rsidRDefault="00C42C5B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  <w:p w14:paraId="3C4D1863" w14:textId="36B69A60" w:rsidR="0008147A" w:rsidRPr="00202C79" w:rsidRDefault="00C42C5B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/授权委托人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554" w14:textId="77777777" w:rsidR="0008147A" w:rsidRPr="00C42C5B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FC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D4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BC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电子</w:t>
            </w:r>
          </w:p>
          <w:p w14:paraId="6AF4969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702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5AF4D196" w14:textId="77777777" w:rsidTr="00396E2C">
        <w:trPr>
          <w:trHeight w:val="540"/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B7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02C79">
              <w:rPr>
                <w:rFonts w:ascii="仿宋" w:eastAsia="仿宋" w:hAnsi="仿宋" w:hint="eastAsia"/>
                <w:b/>
                <w:sz w:val="24"/>
              </w:rPr>
              <w:t>供应商近三年内相类似典型项目实施案例</w:t>
            </w:r>
          </w:p>
        </w:tc>
      </w:tr>
      <w:tr w:rsidR="0008147A" w:rsidRPr="00202C79" w14:paraId="244056D5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5F9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388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服务时间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3ED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项目具体负责人</w:t>
            </w:r>
          </w:p>
        </w:tc>
      </w:tr>
      <w:tr w:rsidR="0008147A" w:rsidRPr="00202C79" w14:paraId="5D77A59C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0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0E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31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A8754F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5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8A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41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50DEAEE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CB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0C2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69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F150B1A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5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C6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3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1C2235FD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06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8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29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8D1E95" w14:textId="77777777" w:rsidTr="00396E2C">
        <w:trPr>
          <w:trHeight w:val="8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EC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法人代表签字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85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DF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报名单位（公章）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460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8DB0D73" w14:textId="77777777" w:rsidR="0008147A" w:rsidRPr="00202C79" w:rsidRDefault="0008147A" w:rsidP="0008147A">
      <w:pPr>
        <w:rPr>
          <w:rFonts w:ascii="仿宋" w:eastAsia="仿宋" w:hAnsi="仿宋"/>
          <w:sz w:val="24"/>
        </w:rPr>
      </w:pPr>
    </w:p>
    <w:p w14:paraId="169FCE05" w14:textId="77777777" w:rsidR="00421A46" w:rsidRPr="003C1F58" w:rsidRDefault="00421A46" w:rsidP="003C1F58">
      <w:pPr>
        <w:tabs>
          <w:tab w:val="center" w:pos="4590"/>
          <w:tab w:val="left" w:pos="7875"/>
        </w:tabs>
        <w:rPr>
          <w:rFonts w:ascii="仿宋" w:eastAsia="仿宋" w:hAnsi="仿宋"/>
          <w:sz w:val="24"/>
        </w:rPr>
      </w:pPr>
    </w:p>
    <w:sectPr w:rsidR="00421A46" w:rsidRPr="003C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5DC7" w14:textId="77777777" w:rsidR="00831946" w:rsidRDefault="00831946" w:rsidP="0008147A">
      <w:r>
        <w:separator/>
      </w:r>
    </w:p>
  </w:endnote>
  <w:endnote w:type="continuationSeparator" w:id="0">
    <w:p w14:paraId="17903E6D" w14:textId="77777777" w:rsidR="00831946" w:rsidRDefault="00831946" w:rsidP="0008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F0E1" w14:textId="77777777" w:rsidR="00831946" w:rsidRDefault="00831946" w:rsidP="0008147A">
      <w:r>
        <w:separator/>
      </w:r>
    </w:p>
  </w:footnote>
  <w:footnote w:type="continuationSeparator" w:id="0">
    <w:p w14:paraId="4475747E" w14:textId="77777777" w:rsidR="00831946" w:rsidRDefault="00831946" w:rsidP="0008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C1"/>
    <w:rsid w:val="0008147A"/>
    <w:rsid w:val="001055A4"/>
    <w:rsid w:val="00181E49"/>
    <w:rsid w:val="003C1F58"/>
    <w:rsid w:val="00421A46"/>
    <w:rsid w:val="00524B82"/>
    <w:rsid w:val="005D58C1"/>
    <w:rsid w:val="00680C22"/>
    <w:rsid w:val="00831946"/>
    <w:rsid w:val="008F4579"/>
    <w:rsid w:val="00BA76E3"/>
    <w:rsid w:val="00BF6D62"/>
    <w:rsid w:val="00C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D72A"/>
  <w15:chartTrackingRefBased/>
  <w15:docId w15:val="{A3B3DB21-A42C-485E-90A1-DA49610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余汉刚</dc:creator>
  <cp:keywords/>
  <dc:description/>
  <cp:lastModifiedBy>z0004837</cp:lastModifiedBy>
  <cp:revision>10</cp:revision>
  <dcterms:created xsi:type="dcterms:W3CDTF">2022-05-06T09:18:00Z</dcterms:created>
  <dcterms:modified xsi:type="dcterms:W3CDTF">2024-07-08T02:58:00Z</dcterms:modified>
</cp:coreProperties>
</file>