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73FE" w14:textId="627949BB" w:rsidR="005A2169" w:rsidRDefault="005F02FB" w:rsidP="005A2169"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后勤</w:t>
      </w:r>
      <w:proofErr w:type="gramStart"/>
      <w:r>
        <w:rPr>
          <w:rFonts w:ascii="宋体" w:hAnsi="宋体" w:hint="eastAsia"/>
          <w:b/>
          <w:sz w:val="40"/>
          <w:szCs w:val="36"/>
        </w:rPr>
        <w:t>生活服务保障性门店</w:t>
      </w:r>
      <w:proofErr w:type="gramEnd"/>
      <w:r w:rsidR="00095A55" w:rsidRPr="00095A55">
        <w:rPr>
          <w:rFonts w:ascii="宋体" w:hAnsi="宋体" w:hint="eastAsia"/>
          <w:b/>
          <w:sz w:val="40"/>
          <w:szCs w:val="36"/>
        </w:rPr>
        <w:t>合作运营</w:t>
      </w:r>
      <w:r w:rsidR="005027D3">
        <w:rPr>
          <w:rFonts w:ascii="宋体" w:hAnsi="宋体" w:hint="eastAsia"/>
          <w:b/>
          <w:sz w:val="40"/>
          <w:szCs w:val="36"/>
        </w:rPr>
        <w:t>商遴选工作</w:t>
      </w:r>
    </w:p>
    <w:p w14:paraId="6818B4C8" w14:textId="77777777" w:rsidR="007974E4" w:rsidRPr="00E228FC" w:rsidRDefault="007974E4" w:rsidP="005A2169">
      <w:pPr>
        <w:spacing w:after="240"/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报名登记表</w:t>
      </w:r>
    </w:p>
    <w:p w14:paraId="63AB4E2B" w14:textId="36AE5FD3" w:rsidR="005027D3" w:rsidRPr="005027D3" w:rsidRDefault="005027D3" w:rsidP="005027D3">
      <w:pPr>
        <w:rPr>
          <w:rFonts w:ascii="仿宋" w:eastAsia="仿宋" w:hAnsi="仿宋" w:hint="eastAsia"/>
          <w:b/>
          <w:bCs/>
          <w:sz w:val="28"/>
          <w:szCs w:val="44"/>
        </w:rPr>
      </w:pPr>
      <w:r w:rsidRPr="005027D3">
        <w:rPr>
          <w:rFonts w:ascii="仿宋" w:eastAsia="仿宋" w:hAnsi="仿宋" w:hint="eastAsia"/>
          <w:b/>
          <w:bCs/>
          <w:sz w:val="28"/>
          <w:szCs w:val="44"/>
        </w:rPr>
        <w:t>注意事项：</w:t>
      </w:r>
      <w:r w:rsidRPr="005027D3">
        <w:rPr>
          <w:rFonts w:ascii="仿宋" w:eastAsia="仿宋" w:hAnsi="仿宋" w:hint="eastAsia"/>
          <w:b/>
          <w:bCs/>
          <w:sz w:val="28"/>
          <w:szCs w:val="44"/>
        </w:rPr>
        <w:t>每报名人/单位最多可报名三个后勤</w:t>
      </w:r>
      <w:proofErr w:type="gramStart"/>
      <w:r w:rsidRPr="005027D3">
        <w:rPr>
          <w:rFonts w:ascii="仿宋" w:eastAsia="仿宋" w:hAnsi="仿宋" w:hint="eastAsia"/>
          <w:b/>
          <w:bCs/>
          <w:sz w:val="28"/>
          <w:szCs w:val="44"/>
        </w:rPr>
        <w:t>生活服务保障性门店</w:t>
      </w:r>
      <w:proofErr w:type="gramEnd"/>
      <w:r w:rsidRPr="005027D3">
        <w:rPr>
          <w:rFonts w:ascii="仿宋" w:eastAsia="仿宋" w:hAnsi="仿宋" w:hint="eastAsia"/>
          <w:b/>
          <w:bCs/>
          <w:sz w:val="28"/>
          <w:szCs w:val="44"/>
        </w:rPr>
        <w:t>，最多可合作一个后勤</w:t>
      </w:r>
      <w:proofErr w:type="gramStart"/>
      <w:r w:rsidRPr="005027D3">
        <w:rPr>
          <w:rFonts w:ascii="仿宋" w:eastAsia="仿宋" w:hAnsi="仿宋" w:hint="eastAsia"/>
          <w:b/>
          <w:bCs/>
          <w:sz w:val="28"/>
          <w:szCs w:val="44"/>
        </w:rPr>
        <w:t>生活服务保障性门店</w:t>
      </w:r>
      <w:proofErr w:type="gramEnd"/>
      <w:r w:rsidRPr="005027D3">
        <w:rPr>
          <w:rFonts w:ascii="仿宋" w:eastAsia="仿宋" w:hAnsi="仿宋" w:hint="eastAsia"/>
          <w:b/>
          <w:bCs/>
          <w:sz w:val="28"/>
          <w:szCs w:val="44"/>
        </w:rPr>
        <w:t>，合作门店以志愿顺序</w:t>
      </w:r>
      <w:r>
        <w:rPr>
          <w:rFonts w:ascii="仿宋" w:eastAsia="仿宋" w:hAnsi="仿宋" w:hint="eastAsia"/>
          <w:b/>
          <w:bCs/>
          <w:sz w:val="28"/>
          <w:szCs w:val="44"/>
        </w:rPr>
        <w:t>优先级确定</w:t>
      </w:r>
      <w:r w:rsidRPr="005027D3">
        <w:rPr>
          <w:rFonts w:ascii="仿宋" w:eastAsia="仿宋" w:hAnsi="仿宋" w:hint="eastAsia"/>
          <w:b/>
          <w:bCs/>
          <w:sz w:val="28"/>
          <w:szCs w:val="44"/>
        </w:rPr>
        <w:t>。</w:t>
      </w:r>
    </w:p>
    <w:p w14:paraId="16DC50DF" w14:textId="77777777" w:rsidR="007974E4" w:rsidRPr="005027D3" w:rsidRDefault="007974E4" w:rsidP="007974E4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1871"/>
        <w:gridCol w:w="1843"/>
        <w:gridCol w:w="3232"/>
      </w:tblGrid>
      <w:tr w:rsidR="005F02FB" w:rsidRPr="001843AE" w14:paraId="3AA8CB74" w14:textId="77777777" w:rsidTr="005F02FB">
        <w:trPr>
          <w:trHeight w:val="1148"/>
        </w:trPr>
        <w:tc>
          <w:tcPr>
            <w:tcW w:w="2660" w:type="dxa"/>
            <w:vAlign w:val="center"/>
          </w:tcPr>
          <w:p w14:paraId="1D174A4A" w14:textId="77777777" w:rsidR="005F02FB" w:rsidRPr="00663DF4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报名</w:t>
            </w: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人</w:t>
            </w: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/单位</w:t>
            </w:r>
          </w:p>
        </w:tc>
        <w:tc>
          <w:tcPr>
            <w:tcW w:w="6946" w:type="dxa"/>
            <w:gridSpan w:val="3"/>
          </w:tcPr>
          <w:p w14:paraId="2189B31B" w14:textId="77777777" w:rsidR="005F02FB" w:rsidRDefault="005F02FB" w:rsidP="005F02F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141EC12B" w14:textId="77777777" w:rsidTr="005027D3">
        <w:trPr>
          <w:trHeight w:val="913"/>
        </w:trPr>
        <w:tc>
          <w:tcPr>
            <w:tcW w:w="2660" w:type="dxa"/>
            <w:vAlign w:val="center"/>
          </w:tcPr>
          <w:p w14:paraId="78920744" w14:textId="77777777" w:rsidR="005F02FB" w:rsidRPr="00663DF4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6946" w:type="dxa"/>
            <w:gridSpan w:val="3"/>
          </w:tcPr>
          <w:p w14:paraId="152DABA6" w14:textId="77777777" w:rsidR="005F02FB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6A872083" w14:textId="77777777" w:rsidTr="005027D3">
        <w:trPr>
          <w:trHeight w:val="842"/>
        </w:trPr>
        <w:tc>
          <w:tcPr>
            <w:tcW w:w="2660" w:type="dxa"/>
            <w:vAlign w:val="center"/>
          </w:tcPr>
          <w:p w14:paraId="7AE55B7F" w14:textId="77777777" w:rsidR="005F02FB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6946" w:type="dxa"/>
            <w:gridSpan w:val="3"/>
          </w:tcPr>
          <w:p w14:paraId="4BF3FEE9" w14:textId="77777777" w:rsidR="005F02FB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027D3" w:rsidRPr="001843AE" w14:paraId="28D96BA3" w14:textId="77777777" w:rsidTr="005027D3">
        <w:trPr>
          <w:trHeight w:val="1342"/>
        </w:trPr>
        <w:tc>
          <w:tcPr>
            <w:tcW w:w="2660" w:type="dxa"/>
            <w:vAlign w:val="center"/>
          </w:tcPr>
          <w:p w14:paraId="0634EF8E" w14:textId="77777777" w:rsidR="005027D3" w:rsidRDefault="005027D3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拟报名</w:t>
            </w: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门店编号</w:t>
            </w:r>
          </w:p>
          <w:p w14:paraId="5CF722B2" w14:textId="07715418" w:rsidR="005027D3" w:rsidRPr="00663DF4" w:rsidRDefault="005027D3" w:rsidP="00095A55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志愿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871" w:type="dxa"/>
          </w:tcPr>
          <w:p w14:paraId="2C4CBD32" w14:textId="77777777" w:rsidR="005027D3" w:rsidRPr="00663DF4" w:rsidRDefault="005027D3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65826645" w14:textId="1DFA9A1D" w:rsidR="005027D3" w:rsidRPr="00663DF4" w:rsidRDefault="005027D3" w:rsidP="00BE4253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拟运营项目</w:t>
            </w:r>
          </w:p>
        </w:tc>
        <w:tc>
          <w:tcPr>
            <w:tcW w:w="3232" w:type="dxa"/>
          </w:tcPr>
          <w:p w14:paraId="0FFAF017" w14:textId="0704FD9F" w:rsidR="005027D3" w:rsidRPr="00663DF4" w:rsidRDefault="005027D3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027D3" w:rsidRPr="001843AE" w14:paraId="67C87BC3" w14:textId="77777777" w:rsidTr="005027D3">
        <w:trPr>
          <w:trHeight w:val="1405"/>
        </w:trPr>
        <w:tc>
          <w:tcPr>
            <w:tcW w:w="2660" w:type="dxa"/>
            <w:vAlign w:val="center"/>
          </w:tcPr>
          <w:p w14:paraId="75D0D3D2" w14:textId="77777777" w:rsidR="005027D3" w:rsidRDefault="005027D3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拟报名</w:t>
            </w: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门店编号</w:t>
            </w:r>
          </w:p>
          <w:p w14:paraId="3803186B" w14:textId="525201D6" w:rsidR="005027D3" w:rsidRPr="00663DF4" w:rsidRDefault="005027D3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志愿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</w:t>
            </w:r>
          </w:p>
        </w:tc>
        <w:tc>
          <w:tcPr>
            <w:tcW w:w="1871" w:type="dxa"/>
          </w:tcPr>
          <w:p w14:paraId="65653197" w14:textId="77777777" w:rsidR="005027D3" w:rsidRPr="00663DF4" w:rsidRDefault="005027D3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762C53D4" w14:textId="75A84238" w:rsidR="005027D3" w:rsidRPr="00663DF4" w:rsidRDefault="005027D3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拟运营项目</w:t>
            </w:r>
          </w:p>
        </w:tc>
        <w:tc>
          <w:tcPr>
            <w:tcW w:w="3232" w:type="dxa"/>
          </w:tcPr>
          <w:p w14:paraId="69CC904B" w14:textId="0372C7BC" w:rsidR="005027D3" w:rsidRPr="00663DF4" w:rsidRDefault="005027D3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027D3" w:rsidRPr="001843AE" w14:paraId="7B08E6FD" w14:textId="77777777" w:rsidTr="005027D3">
        <w:trPr>
          <w:trHeight w:val="1552"/>
        </w:trPr>
        <w:tc>
          <w:tcPr>
            <w:tcW w:w="2660" w:type="dxa"/>
            <w:vAlign w:val="center"/>
          </w:tcPr>
          <w:p w14:paraId="0EC2C959" w14:textId="77777777" w:rsidR="005027D3" w:rsidRDefault="005027D3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拟报名</w:t>
            </w: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门店编号</w:t>
            </w:r>
          </w:p>
          <w:p w14:paraId="1140E4F9" w14:textId="096E7716" w:rsidR="005027D3" w:rsidRPr="00663DF4" w:rsidRDefault="005027D3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志愿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三</w:t>
            </w:r>
          </w:p>
        </w:tc>
        <w:tc>
          <w:tcPr>
            <w:tcW w:w="1871" w:type="dxa"/>
          </w:tcPr>
          <w:p w14:paraId="0702FF6C" w14:textId="77777777" w:rsidR="005027D3" w:rsidRPr="00663DF4" w:rsidRDefault="005027D3" w:rsidP="005F02FB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14:paraId="190D863D" w14:textId="246784C0" w:rsidR="005027D3" w:rsidRPr="00663DF4" w:rsidRDefault="005027D3" w:rsidP="005F02FB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拟运营项目</w:t>
            </w:r>
          </w:p>
        </w:tc>
        <w:tc>
          <w:tcPr>
            <w:tcW w:w="3232" w:type="dxa"/>
          </w:tcPr>
          <w:p w14:paraId="019CE4F9" w14:textId="4317E6EE" w:rsidR="005027D3" w:rsidRPr="00663DF4" w:rsidRDefault="005027D3" w:rsidP="005F02FB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5A2169" w14:paraId="6CB1AFFA" w14:textId="77777777" w:rsidTr="005A2169">
        <w:trPr>
          <w:trHeight w:val="1684"/>
        </w:trPr>
        <w:tc>
          <w:tcPr>
            <w:tcW w:w="2660" w:type="dxa"/>
            <w:vAlign w:val="center"/>
          </w:tcPr>
          <w:p w14:paraId="1F928381" w14:textId="77777777" w:rsidR="005F02FB" w:rsidRPr="00663DF4" w:rsidRDefault="005A2169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是否有相关经营资格（提供复印件）</w:t>
            </w:r>
          </w:p>
        </w:tc>
        <w:tc>
          <w:tcPr>
            <w:tcW w:w="6946" w:type="dxa"/>
            <w:gridSpan w:val="3"/>
          </w:tcPr>
          <w:p w14:paraId="52CBBA2A" w14:textId="77777777" w:rsidR="005F02FB" w:rsidRPr="00663DF4" w:rsidRDefault="005F02FB" w:rsidP="005A216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17291297" w14:textId="77777777" w:rsidTr="005027D3">
        <w:trPr>
          <w:trHeight w:val="1385"/>
        </w:trPr>
        <w:tc>
          <w:tcPr>
            <w:tcW w:w="2660" w:type="dxa"/>
            <w:vAlign w:val="center"/>
          </w:tcPr>
          <w:p w14:paraId="0E1078F8" w14:textId="77F24EE7" w:rsidR="005F02FB" w:rsidRPr="00663DF4" w:rsidRDefault="005F02FB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  <w:r w:rsidR="005027D3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="005027D3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6946" w:type="dxa"/>
            <w:gridSpan w:val="3"/>
          </w:tcPr>
          <w:p w14:paraId="28FD73C6" w14:textId="77777777" w:rsidR="005F02FB" w:rsidRPr="00663DF4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14:paraId="5FF6B921" w14:textId="77777777" w:rsidR="005F02FB" w:rsidRPr="00663DF4" w:rsidRDefault="005F02FB" w:rsidP="00BE4253">
            <w:pPr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14:paraId="1DBAD80A" w14:textId="1773BEF5" w:rsidR="001843AE" w:rsidRPr="007974E4" w:rsidRDefault="001843AE" w:rsidP="005027D3">
      <w:pPr>
        <w:rPr>
          <w:rFonts w:hint="eastAsia"/>
          <w:szCs w:val="32"/>
        </w:rPr>
      </w:pPr>
    </w:p>
    <w:sectPr w:rsidR="001843AE" w:rsidRPr="007974E4" w:rsidSect="005027D3">
      <w:pgSz w:w="11906" w:h="16838"/>
      <w:pgMar w:top="1135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5476" w14:textId="77777777" w:rsidR="003976DF" w:rsidRDefault="003976DF" w:rsidP="001843AE">
      <w:r>
        <w:separator/>
      </w:r>
    </w:p>
  </w:endnote>
  <w:endnote w:type="continuationSeparator" w:id="0">
    <w:p w14:paraId="7EE69E6C" w14:textId="77777777" w:rsidR="003976DF" w:rsidRDefault="003976DF" w:rsidP="001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DBE3" w14:textId="77777777" w:rsidR="003976DF" w:rsidRDefault="003976DF" w:rsidP="001843AE">
      <w:r>
        <w:separator/>
      </w:r>
    </w:p>
  </w:footnote>
  <w:footnote w:type="continuationSeparator" w:id="0">
    <w:p w14:paraId="4EEA689A" w14:textId="77777777" w:rsidR="003976DF" w:rsidRDefault="003976DF" w:rsidP="0018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F3"/>
    <w:rsid w:val="00095A55"/>
    <w:rsid w:val="000D733B"/>
    <w:rsid w:val="001843AE"/>
    <w:rsid w:val="00384202"/>
    <w:rsid w:val="003972C3"/>
    <w:rsid w:val="003976DF"/>
    <w:rsid w:val="003D4302"/>
    <w:rsid w:val="00441FDC"/>
    <w:rsid w:val="004C5189"/>
    <w:rsid w:val="004C7EEE"/>
    <w:rsid w:val="004D3027"/>
    <w:rsid w:val="005027D3"/>
    <w:rsid w:val="00567D91"/>
    <w:rsid w:val="005A2169"/>
    <w:rsid w:val="005F02FB"/>
    <w:rsid w:val="006348D4"/>
    <w:rsid w:val="00642145"/>
    <w:rsid w:val="006B2038"/>
    <w:rsid w:val="00720B0E"/>
    <w:rsid w:val="007303F3"/>
    <w:rsid w:val="007974E4"/>
    <w:rsid w:val="007C5D96"/>
    <w:rsid w:val="008521AD"/>
    <w:rsid w:val="009A3EA4"/>
    <w:rsid w:val="00B826C2"/>
    <w:rsid w:val="00BE4C01"/>
    <w:rsid w:val="00C16A99"/>
    <w:rsid w:val="00C5314E"/>
    <w:rsid w:val="00CF5B2D"/>
    <w:rsid w:val="00E228FC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45FB"/>
  <w15:docId w15:val="{67B1E578-0EF2-4BC7-9DEB-7A6CC851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曾 樱子</cp:lastModifiedBy>
  <cp:revision>6</cp:revision>
  <cp:lastPrinted>2022-08-26T01:00:00Z</cp:lastPrinted>
  <dcterms:created xsi:type="dcterms:W3CDTF">2022-08-16T18:01:00Z</dcterms:created>
  <dcterms:modified xsi:type="dcterms:W3CDTF">2022-12-27T07:20:00Z</dcterms:modified>
</cp:coreProperties>
</file>